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3A7CD" w14:textId="72D0CD93" w:rsidR="00367220" w:rsidRDefault="00367220" w:rsidP="00367220">
      <w:pPr>
        <w:jc w:val="center"/>
      </w:pPr>
      <w:r>
        <w:rPr>
          <w:noProof/>
        </w:rPr>
        <w:drawing>
          <wp:inline distT="0" distB="0" distL="0" distR="0" wp14:anchorId="4F6B67CE" wp14:editId="74C90BC3">
            <wp:extent cx="3543300" cy="546100"/>
            <wp:effectExtent l="0" t="0" r="0" b="0"/>
            <wp:docPr id="897385998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385998" name="Grafika 897385998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97E25" w14:textId="215C73CC" w:rsidR="00367220" w:rsidRDefault="00367220" w:rsidP="00367220">
      <w:pPr>
        <w:jc w:val="center"/>
      </w:pPr>
      <w:r w:rsidRPr="00371B0E">
        <w:t>ZAŁĄCZNIK NR</w:t>
      </w:r>
      <w:r>
        <w:t xml:space="preserve"> 2</w:t>
      </w:r>
    </w:p>
    <w:p w14:paraId="2981DB08" w14:textId="28FB5830" w:rsidR="00367220" w:rsidRDefault="00367220" w:rsidP="00367220">
      <w:pPr>
        <w:jc w:val="center"/>
      </w:pPr>
      <w:r w:rsidRPr="00371B0E">
        <w:t>WZÓR FORMULARZA</w:t>
      </w:r>
      <w:r>
        <w:t xml:space="preserve"> REKLAMACYJNEGO</w:t>
      </w:r>
    </w:p>
    <w:p w14:paraId="0E3E9CA0" w14:textId="77777777" w:rsidR="00367220" w:rsidRDefault="00367220" w:rsidP="00367220">
      <w:pPr>
        <w:jc w:val="center"/>
      </w:pPr>
      <w:r>
        <w:t>………………………….</w:t>
      </w:r>
    </w:p>
    <w:p w14:paraId="130B6119" w14:textId="77777777" w:rsidR="00367220" w:rsidRPr="00371B0E" w:rsidRDefault="00367220" w:rsidP="0036722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Numer zamówienia</w:t>
      </w:r>
    </w:p>
    <w:p w14:paraId="4D54EEDD" w14:textId="77777777" w:rsidR="00367220" w:rsidRDefault="00367220" w:rsidP="00367220">
      <w:pPr>
        <w:jc w:val="center"/>
      </w:pPr>
    </w:p>
    <w:p w14:paraId="4CE1187D" w14:textId="77777777" w:rsidR="00367220" w:rsidRDefault="00367220" w:rsidP="00367220">
      <w:r>
        <w:t xml:space="preserve">…………………………………                                                                         </w:t>
      </w:r>
      <w:proofErr w:type="spellStart"/>
      <w:r>
        <w:t>EntroOne</w:t>
      </w:r>
      <w:proofErr w:type="spellEnd"/>
    </w:p>
    <w:p w14:paraId="72755C02" w14:textId="77777777" w:rsidR="00367220" w:rsidRDefault="00367220" w:rsidP="00367220">
      <w:r>
        <w:t>…………………………………                                                                         ul. Dąbska 20a/95</w:t>
      </w:r>
    </w:p>
    <w:p w14:paraId="1B57A872" w14:textId="77777777" w:rsidR="00367220" w:rsidRDefault="00367220" w:rsidP="00367220">
      <w:r>
        <w:t>…………………………………                                                                         31- 572 Kraków</w:t>
      </w:r>
    </w:p>
    <w:p w14:paraId="0CE5F0AA" w14:textId="77777777" w:rsidR="00367220" w:rsidRDefault="00367220" w:rsidP="00367220">
      <w:pPr>
        <w:rPr>
          <w:sz w:val="20"/>
          <w:szCs w:val="20"/>
        </w:rPr>
      </w:pPr>
      <w:r w:rsidRPr="00371B0E">
        <w:rPr>
          <w:sz w:val="20"/>
          <w:szCs w:val="20"/>
        </w:rPr>
        <w:t>Imię, Nazwisko, Adres</w:t>
      </w:r>
    </w:p>
    <w:p w14:paraId="19DBD79B" w14:textId="77777777" w:rsidR="00367220" w:rsidRDefault="00367220" w:rsidP="00367220"/>
    <w:p w14:paraId="07E7292B" w14:textId="5D498BC9" w:rsidR="00367220" w:rsidRDefault="00367220" w:rsidP="00367220">
      <w:r>
        <w:t>Niniejszym reklamuję następujące produkty:</w:t>
      </w:r>
    </w:p>
    <w:p w14:paraId="197E4A07" w14:textId="77777777" w:rsidR="00367220" w:rsidRDefault="00367220" w:rsidP="00367220"/>
    <w:p w14:paraId="2A7EF193" w14:textId="0FE7C45A" w:rsidR="00367220" w:rsidRDefault="00367220" w:rsidP="00367220">
      <w:r>
        <w:t>Nazwa towaru</w:t>
      </w:r>
      <w:r>
        <w:t>, data zakupu, wada towaru</w:t>
      </w:r>
      <w:r>
        <w:t xml:space="preserve"> ……………………………………………………………</w:t>
      </w:r>
    </w:p>
    <w:p w14:paraId="33EEDE40" w14:textId="77777777" w:rsidR="00367220" w:rsidRPr="00371B0E" w:rsidRDefault="00367220" w:rsidP="00367220">
      <w:r>
        <w:t>Nazwa towaru, data zakupu, wada towaru ……………………………………………………………</w:t>
      </w:r>
    </w:p>
    <w:p w14:paraId="34639B0C" w14:textId="77777777" w:rsidR="00367220" w:rsidRPr="00371B0E" w:rsidRDefault="00367220" w:rsidP="00367220">
      <w:r>
        <w:t>Nazwa towaru, data zakupu, wada towaru ……………………………………………………………</w:t>
      </w:r>
    </w:p>
    <w:p w14:paraId="05EEC761" w14:textId="77777777" w:rsidR="00367220" w:rsidRDefault="00367220" w:rsidP="00367220"/>
    <w:p w14:paraId="6AABEE59" w14:textId="43351566" w:rsidR="00367220" w:rsidRDefault="00367220" w:rsidP="00367220">
      <w:r>
        <w:t>Preferuję formę rozpatrzenia reklamacji - naprawa/wymiana/zwrot środków</w:t>
      </w:r>
    </w:p>
    <w:p w14:paraId="3F9F7103" w14:textId="1B6FECCE" w:rsidR="00367220" w:rsidRPr="00367220" w:rsidRDefault="00367220" w:rsidP="00367220">
      <w:pPr>
        <w:rPr>
          <w:sz w:val="20"/>
          <w:szCs w:val="20"/>
        </w:rPr>
      </w:pPr>
      <w:r w:rsidRPr="00367220">
        <w:rPr>
          <w:sz w:val="20"/>
          <w:szCs w:val="20"/>
        </w:rPr>
        <w:t>Proszę zaznaczyć właściwe</w:t>
      </w:r>
    </w:p>
    <w:p w14:paraId="73364A61" w14:textId="77777777" w:rsidR="00367220" w:rsidRDefault="00367220" w:rsidP="00367220"/>
    <w:p w14:paraId="15BD85CA" w14:textId="5528BA40" w:rsidR="00367220" w:rsidRPr="00367220" w:rsidRDefault="00367220" w:rsidP="00367220">
      <w:pPr>
        <w:jc w:val="both"/>
        <w:rPr>
          <w:sz w:val="20"/>
          <w:szCs w:val="20"/>
        </w:rPr>
      </w:pPr>
      <w:r>
        <w:t>Numer rachunku bankowego na który ma zostać dokonany zwrot środków:</w:t>
      </w:r>
      <w:r>
        <w:t xml:space="preserve"> </w:t>
      </w:r>
      <w:r w:rsidRPr="00367220">
        <w:rPr>
          <w:sz w:val="20"/>
          <w:szCs w:val="20"/>
        </w:rPr>
        <w:t>jeśli taka forma rozpatrzenia reklamacji została wybrana</w:t>
      </w:r>
    </w:p>
    <w:p w14:paraId="22C242D1" w14:textId="77777777" w:rsidR="00367220" w:rsidRDefault="00367220" w:rsidP="00367220">
      <w:pPr>
        <w:jc w:val="both"/>
      </w:pPr>
      <w:r>
        <w:t>…………………………………………………………………………………………………………………………</w:t>
      </w:r>
    </w:p>
    <w:p w14:paraId="7181A5AB" w14:textId="77777777" w:rsidR="00367220" w:rsidRDefault="00367220" w:rsidP="00367220"/>
    <w:p w14:paraId="718FAEF4" w14:textId="77777777" w:rsidR="00367220" w:rsidRDefault="00367220" w:rsidP="00367220"/>
    <w:p w14:paraId="59C4FB3B" w14:textId="77777777" w:rsidR="00367220" w:rsidRDefault="00367220" w:rsidP="00367220">
      <w:pPr>
        <w:jc w:val="right"/>
      </w:pPr>
      <w:r>
        <w:t>……………………………..</w:t>
      </w:r>
    </w:p>
    <w:p w14:paraId="74E6E870" w14:textId="77777777" w:rsidR="00367220" w:rsidRPr="00371B0E" w:rsidRDefault="00367220" w:rsidP="00367220">
      <w:pPr>
        <w:jc w:val="right"/>
      </w:pPr>
      <w:r>
        <w:t>Data i podpis</w:t>
      </w:r>
    </w:p>
    <w:p w14:paraId="31A67436" w14:textId="77777777" w:rsidR="00367220" w:rsidRDefault="00367220" w:rsidP="00367220"/>
    <w:sectPr w:rsidR="00367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20"/>
    <w:rsid w:val="00367220"/>
    <w:rsid w:val="0089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3ED59A"/>
  <w15:chartTrackingRefBased/>
  <w15:docId w15:val="{8B5A147B-A19C-8448-B3E3-FCBF38A3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7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2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2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2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2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2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2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2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2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2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2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2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Kuśnierczyk</dc:creator>
  <cp:keywords/>
  <dc:description/>
  <cp:lastModifiedBy>Agnieszka Kuśnierczyk</cp:lastModifiedBy>
  <cp:revision>1</cp:revision>
  <dcterms:created xsi:type="dcterms:W3CDTF">2024-08-20T11:42:00Z</dcterms:created>
  <dcterms:modified xsi:type="dcterms:W3CDTF">2024-08-20T11:50:00Z</dcterms:modified>
</cp:coreProperties>
</file>